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FB" w:rsidRPr="008763FB" w:rsidRDefault="008763FB" w:rsidP="00876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63FB">
        <w:rPr>
          <w:rFonts w:ascii="Times New Roman" w:hAnsi="Times New Roman"/>
          <w:b/>
          <w:sz w:val="28"/>
          <w:szCs w:val="28"/>
        </w:rPr>
        <w:t>Муниципальное об</w:t>
      </w:r>
      <w:r w:rsidR="00555C25">
        <w:rPr>
          <w:rFonts w:ascii="Times New Roman" w:hAnsi="Times New Roman"/>
          <w:b/>
          <w:sz w:val="28"/>
          <w:szCs w:val="28"/>
        </w:rPr>
        <w:t xml:space="preserve">щеобразовательное учреждение </w:t>
      </w:r>
    </w:p>
    <w:p w:rsidR="008763FB" w:rsidRPr="008763FB" w:rsidRDefault="00555C25" w:rsidP="008763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</w:t>
      </w:r>
      <w:r w:rsidR="008763FB" w:rsidRPr="008763FB">
        <w:rPr>
          <w:rFonts w:ascii="Times New Roman" w:hAnsi="Times New Roman"/>
          <w:b/>
          <w:sz w:val="28"/>
          <w:szCs w:val="28"/>
        </w:rPr>
        <w:t xml:space="preserve">редняя общеобразовательная школа </w:t>
      </w:r>
      <w:r>
        <w:rPr>
          <w:rFonts w:ascii="Times New Roman" w:hAnsi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/>
          <w:b/>
          <w:sz w:val="28"/>
          <w:szCs w:val="28"/>
        </w:rPr>
        <w:t>Аряш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Новобурасского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Саратовской области»</w:t>
      </w:r>
    </w:p>
    <w:p w:rsidR="00735EC2" w:rsidRPr="00735EC2" w:rsidRDefault="00735EC2" w:rsidP="00735E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3402"/>
      </w:tblGrid>
      <w:tr w:rsidR="000B0844" w:rsidRPr="00735EC2" w:rsidTr="000B0844">
        <w:tc>
          <w:tcPr>
            <w:tcW w:w="5953" w:type="dxa"/>
          </w:tcPr>
          <w:p w:rsidR="000B0844" w:rsidRPr="00735EC2" w:rsidRDefault="000B0844" w:rsidP="000B0844">
            <w:pPr>
              <w:spacing w:after="0"/>
              <w:ind w:left="501"/>
              <w:rPr>
                <w:rFonts w:ascii="Times New Roman" w:hAnsi="Times New Roman"/>
                <w:b/>
                <w:sz w:val="28"/>
                <w:szCs w:val="28"/>
              </w:rPr>
            </w:pPr>
            <w:r w:rsidRPr="00735EC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0B0844" w:rsidRDefault="00555C25" w:rsidP="000B0844">
            <w:pPr>
              <w:spacing w:after="0"/>
              <w:ind w:left="5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 директора по </w:t>
            </w:r>
            <w:r w:rsidR="000B0844">
              <w:rPr>
                <w:rFonts w:ascii="Times New Roman" w:hAnsi="Times New Roman"/>
                <w:sz w:val="28"/>
                <w:szCs w:val="28"/>
              </w:rPr>
              <w:t>ВР</w:t>
            </w:r>
          </w:p>
          <w:p w:rsidR="000B0844" w:rsidRDefault="000B0844" w:rsidP="000B0844">
            <w:pPr>
              <w:spacing w:after="0"/>
              <w:ind w:left="5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555C25">
              <w:rPr>
                <w:rFonts w:ascii="Times New Roman" w:hAnsi="Times New Roman"/>
                <w:sz w:val="28"/>
                <w:szCs w:val="28"/>
              </w:rPr>
              <w:t>Искакова Э.К.</w:t>
            </w:r>
          </w:p>
          <w:p w:rsidR="000B0844" w:rsidRPr="00735EC2" w:rsidRDefault="000B0844" w:rsidP="000B0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735E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735E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5E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</w:t>
            </w:r>
            <w:r w:rsidRPr="00F545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5C2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B0844" w:rsidRPr="00735EC2" w:rsidRDefault="000B0844" w:rsidP="000B0844">
            <w:pPr>
              <w:spacing w:after="0"/>
              <w:ind w:left="501"/>
              <w:rPr>
                <w:rFonts w:ascii="Times New Roman" w:hAnsi="Times New Roman"/>
                <w:sz w:val="28"/>
                <w:szCs w:val="28"/>
              </w:rPr>
            </w:pPr>
          </w:p>
          <w:p w:rsidR="000B0844" w:rsidRPr="00735EC2" w:rsidRDefault="000B0844" w:rsidP="000B0844">
            <w:pPr>
              <w:spacing w:after="0"/>
              <w:ind w:left="5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B0844" w:rsidRPr="00735EC2" w:rsidRDefault="000B0844" w:rsidP="000B0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EC2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844" w:rsidRPr="00735EC2" w:rsidRDefault="00555C25" w:rsidP="00555C2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0B0844" w:rsidRPr="00735EC2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B0844" w:rsidRPr="00735E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МОУ «СОШ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Аряш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B0844" w:rsidRPr="00735EC2" w:rsidRDefault="000B0844" w:rsidP="000B0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EC2">
              <w:rPr>
                <w:rFonts w:ascii="Times New Roman" w:hAnsi="Times New Roman"/>
                <w:sz w:val="28"/>
                <w:szCs w:val="28"/>
              </w:rPr>
              <w:t>_</w:t>
            </w:r>
            <w:r w:rsidR="00555C25">
              <w:rPr>
                <w:rFonts w:ascii="Times New Roman" w:hAnsi="Times New Roman"/>
                <w:sz w:val="28"/>
                <w:szCs w:val="28"/>
              </w:rPr>
              <w:t>_______</w:t>
            </w:r>
            <w:proofErr w:type="spellStart"/>
            <w:r w:rsidR="00555C25">
              <w:rPr>
                <w:rFonts w:ascii="Times New Roman" w:hAnsi="Times New Roman"/>
                <w:sz w:val="28"/>
                <w:szCs w:val="28"/>
              </w:rPr>
              <w:t>Альменов</w:t>
            </w:r>
            <w:proofErr w:type="spellEnd"/>
            <w:r w:rsidR="00555C25">
              <w:rPr>
                <w:rFonts w:ascii="Times New Roman" w:hAnsi="Times New Roman"/>
                <w:sz w:val="28"/>
                <w:szCs w:val="28"/>
              </w:rPr>
              <w:t xml:space="preserve"> Н.М.</w:t>
            </w:r>
          </w:p>
          <w:p w:rsidR="000B0844" w:rsidRPr="00735EC2" w:rsidRDefault="000B0844" w:rsidP="000B08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5EC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 w:rsidRPr="00735E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«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proofErr w:type="gramEnd"/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softHyphen/>
            </w:r>
            <w:r w:rsidRPr="00735EC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35EC2">
              <w:rPr>
                <w:rFonts w:ascii="Times New Roman" w:hAnsi="Times New Roman"/>
                <w:sz w:val="28"/>
                <w:szCs w:val="28"/>
                <w:u w:val="single"/>
              </w:rPr>
              <w:t xml:space="preserve">»  </w:t>
            </w:r>
            <w:r w:rsidRPr="00F545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55C25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735EC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B0844" w:rsidRDefault="000B0844" w:rsidP="00735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0844" w:rsidRDefault="000B0844" w:rsidP="00735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0844" w:rsidRDefault="000B0844" w:rsidP="00735E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B0844" w:rsidRPr="00735EC2" w:rsidRDefault="000B0844" w:rsidP="00735EC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5EC2" w:rsidRDefault="00735EC2" w:rsidP="00C8288B">
      <w:pPr>
        <w:tabs>
          <w:tab w:val="left" w:pos="5685"/>
        </w:tabs>
        <w:spacing w:line="360" w:lineRule="auto"/>
        <w:rPr>
          <w:rFonts w:ascii="Times New Roman" w:hAnsi="Times New Roman"/>
          <w:sz w:val="40"/>
          <w:szCs w:val="28"/>
        </w:rPr>
      </w:pPr>
    </w:p>
    <w:p w:rsidR="00735EC2" w:rsidRDefault="00735EC2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sz w:val="40"/>
          <w:szCs w:val="28"/>
        </w:rPr>
      </w:pPr>
    </w:p>
    <w:p w:rsidR="00735EC2" w:rsidRDefault="009532A5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П</w:t>
      </w:r>
      <w:r w:rsidR="00735EC2" w:rsidRPr="00735EC2">
        <w:rPr>
          <w:rFonts w:ascii="Times New Roman" w:hAnsi="Times New Roman"/>
          <w:b/>
          <w:sz w:val="40"/>
          <w:szCs w:val="28"/>
        </w:rPr>
        <w:t xml:space="preserve">лан работы  </w:t>
      </w:r>
      <w:r w:rsidR="001E650D">
        <w:rPr>
          <w:rFonts w:ascii="Times New Roman" w:hAnsi="Times New Roman"/>
          <w:b/>
          <w:sz w:val="40"/>
          <w:szCs w:val="28"/>
        </w:rPr>
        <w:t>волонтерского отряда</w:t>
      </w:r>
    </w:p>
    <w:p w:rsidR="001E650D" w:rsidRPr="00CE3D83" w:rsidRDefault="001E650D" w:rsidP="00735EC2">
      <w:pPr>
        <w:tabs>
          <w:tab w:val="left" w:pos="5685"/>
        </w:tabs>
        <w:spacing w:line="360" w:lineRule="auto"/>
        <w:jc w:val="center"/>
        <w:rPr>
          <w:rFonts w:ascii="Times New Roman" w:hAnsi="Times New Roman"/>
          <w:b/>
          <w:sz w:val="44"/>
          <w:szCs w:val="44"/>
        </w:rPr>
      </w:pPr>
      <w:r w:rsidRPr="00CE3D83">
        <w:rPr>
          <w:rFonts w:ascii="Times New Roman" w:hAnsi="Times New Roman"/>
          <w:b/>
          <w:sz w:val="44"/>
          <w:szCs w:val="44"/>
        </w:rPr>
        <w:t>«</w:t>
      </w:r>
      <w:r w:rsidR="00555C25">
        <w:rPr>
          <w:rFonts w:ascii="Times New Roman" w:hAnsi="Times New Roman"/>
          <w:b/>
          <w:sz w:val="44"/>
          <w:szCs w:val="44"/>
        </w:rPr>
        <w:t>Доброе сердце</w:t>
      </w:r>
      <w:r w:rsidRPr="00CE3D83">
        <w:rPr>
          <w:rFonts w:ascii="Times New Roman" w:hAnsi="Times New Roman"/>
          <w:b/>
          <w:sz w:val="44"/>
          <w:szCs w:val="44"/>
        </w:rPr>
        <w:t>»</w:t>
      </w:r>
    </w:p>
    <w:p w:rsidR="00735EC2" w:rsidRPr="00CE3D83" w:rsidRDefault="00735EC2" w:rsidP="00CE3D83">
      <w:pPr>
        <w:tabs>
          <w:tab w:val="left" w:pos="5685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35EC2">
        <w:rPr>
          <w:rFonts w:ascii="Times New Roman" w:hAnsi="Times New Roman"/>
          <w:b/>
          <w:sz w:val="40"/>
          <w:szCs w:val="28"/>
        </w:rPr>
        <w:t xml:space="preserve"> </w:t>
      </w:r>
      <w:r w:rsidRPr="00CE3D83">
        <w:rPr>
          <w:rFonts w:ascii="Times New Roman" w:hAnsi="Times New Roman"/>
          <w:b/>
          <w:sz w:val="36"/>
          <w:szCs w:val="36"/>
        </w:rPr>
        <w:t>на 20</w:t>
      </w:r>
      <w:r w:rsidR="00A067F4" w:rsidRPr="00CE3D83">
        <w:rPr>
          <w:rFonts w:ascii="Times New Roman" w:hAnsi="Times New Roman"/>
          <w:b/>
          <w:sz w:val="36"/>
          <w:szCs w:val="36"/>
        </w:rPr>
        <w:t>2</w:t>
      </w:r>
      <w:r w:rsidR="00555C25">
        <w:rPr>
          <w:rFonts w:ascii="Times New Roman" w:hAnsi="Times New Roman"/>
          <w:b/>
          <w:sz w:val="36"/>
          <w:szCs w:val="36"/>
        </w:rPr>
        <w:t>3</w:t>
      </w:r>
      <w:r w:rsidRPr="00CE3D83">
        <w:rPr>
          <w:rFonts w:ascii="Times New Roman" w:hAnsi="Times New Roman"/>
          <w:b/>
          <w:sz w:val="36"/>
          <w:szCs w:val="36"/>
        </w:rPr>
        <w:t>-20</w:t>
      </w:r>
      <w:r w:rsidR="00C34867" w:rsidRPr="00CE3D83">
        <w:rPr>
          <w:rFonts w:ascii="Times New Roman" w:hAnsi="Times New Roman"/>
          <w:b/>
          <w:sz w:val="36"/>
          <w:szCs w:val="36"/>
        </w:rPr>
        <w:t>2</w:t>
      </w:r>
      <w:r w:rsidR="00555C25">
        <w:rPr>
          <w:rFonts w:ascii="Times New Roman" w:hAnsi="Times New Roman"/>
          <w:b/>
          <w:sz w:val="36"/>
          <w:szCs w:val="36"/>
        </w:rPr>
        <w:t xml:space="preserve">4 </w:t>
      </w:r>
      <w:proofErr w:type="gramStart"/>
      <w:r w:rsidRPr="00CE3D83">
        <w:rPr>
          <w:rFonts w:ascii="Times New Roman" w:hAnsi="Times New Roman"/>
          <w:b/>
          <w:sz w:val="36"/>
          <w:szCs w:val="36"/>
        </w:rPr>
        <w:t>учебный  год</w:t>
      </w:r>
      <w:proofErr w:type="gramEnd"/>
    </w:p>
    <w:p w:rsidR="002D5B94" w:rsidRPr="00CE3D83" w:rsidRDefault="002D5B94" w:rsidP="00CE3D83">
      <w:pPr>
        <w:tabs>
          <w:tab w:val="left" w:pos="5685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CE3D83">
        <w:rPr>
          <w:rFonts w:ascii="Times New Roman" w:hAnsi="Times New Roman"/>
          <w:b/>
          <w:sz w:val="36"/>
          <w:szCs w:val="36"/>
        </w:rPr>
        <w:t xml:space="preserve">                     </w:t>
      </w:r>
      <w:r w:rsidR="00CE3D83" w:rsidRPr="00CE3D83">
        <w:rPr>
          <w:rFonts w:ascii="Times New Roman" w:hAnsi="Times New Roman"/>
          <w:b/>
          <w:sz w:val="36"/>
          <w:szCs w:val="36"/>
        </w:rPr>
        <w:t xml:space="preserve">руководитель </w:t>
      </w:r>
      <w:proofErr w:type="gramStart"/>
      <w:r w:rsidR="00CE3D83" w:rsidRPr="00CE3D83">
        <w:rPr>
          <w:rFonts w:ascii="Times New Roman" w:hAnsi="Times New Roman"/>
          <w:b/>
          <w:sz w:val="36"/>
          <w:szCs w:val="36"/>
        </w:rPr>
        <w:t>отряда</w:t>
      </w:r>
      <w:r w:rsidRPr="00CE3D83">
        <w:rPr>
          <w:rFonts w:ascii="Times New Roman" w:hAnsi="Times New Roman"/>
          <w:b/>
          <w:sz w:val="36"/>
          <w:szCs w:val="36"/>
        </w:rPr>
        <w:t xml:space="preserve">:  </w:t>
      </w:r>
      <w:r w:rsidR="00555C25">
        <w:rPr>
          <w:rFonts w:ascii="Times New Roman" w:hAnsi="Times New Roman"/>
          <w:b/>
          <w:sz w:val="36"/>
          <w:szCs w:val="36"/>
        </w:rPr>
        <w:t>Бирюкова</w:t>
      </w:r>
      <w:proofErr w:type="gramEnd"/>
      <w:r w:rsidR="00555C25">
        <w:rPr>
          <w:rFonts w:ascii="Times New Roman" w:hAnsi="Times New Roman"/>
          <w:b/>
          <w:sz w:val="36"/>
          <w:szCs w:val="36"/>
        </w:rPr>
        <w:t xml:space="preserve"> М.В. </w:t>
      </w:r>
    </w:p>
    <w:p w:rsidR="00735EC2" w:rsidRDefault="00735EC2" w:rsidP="00CE3D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88B" w:rsidRDefault="00C8288B" w:rsidP="00735EC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EC2" w:rsidRPr="00735EC2" w:rsidRDefault="00735EC2" w:rsidP="00735EC2">
      <w:pPr>
        <w:rPr>
          <w:rFonts w:ascii="Times New Roman" w:hAnsi="Times New Roman"/>
          <w:b/>
          <w:sz w:val="28"/>
          <w:szCs w:val="28"/>
        </w:rPr>
      </w:pPr>
    </w:p>
    <w:p w:rsidR="006F4B38" w:rsidRPr="005156DC" w:rsidRDefault="006F4B38" w:rsidP="002D5B94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A067F4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35EC2" w:rsidRDefault="00555C25" w:rsidP="002D5B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</w:rPr>
        <w:t>Аряш</w:t>
      </w:r>
      <w:proofErr w:type="spellEnd"/>
      <w:r>
        <w:rPr>
          <w:rFonts w:ascii="Times New Roman" w:hAnsi="Times New Roman"/>
          <w:b/>
          <w:bCs/>
          <w:color w:val="000000"/>
          <w:sz w:val="28"/>
        </w:rPr>
        <w:t>, 2023 г.</w:t>
      </w:r>
    </w:p>
    <w:p w:rsidR="00CE3D83" w:rsidRDefault="00CE3D83" w:rsidP="002D5B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1E650D" w:rsidRDefault="001E650D" w:rsidP="002D5B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CE3D83" w:rsidRDefault="00CE3D83" w:rsidP="005156DC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bCs/>
          <w:color w:val="000000"/>
          <w:sz w:val="28"/>
          <w:szCs w:val="28"/>
        </w:rPr>
      </w:pPr>
    </w:p>
    <w:p w:rsidR="00CE3D83" w:rsidRDefault="00CE3D83" w:rsidP="005156DC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bCs/>
          <w:color w:val="000000"/>
          <w:sz w:val="28"/>
          <w:szCs w:val="28"/>
        </w:rPr>
      </w:pPr>
    </w:p>
    <w:p w:rsidR="005156DC" w:rsidRDefault="005156DC" w:rsidP="005156DC">
      <w:pPr>
        <w:pStyle w:val="a4"/>
        <w:shd w:val="clear" w:color="auto" w:fill="FFFFFF"/>
        <w:spacing w:before="0" w:beforeAutospacing="0" w:after="111" w:afterAutospacing="0"/>
        <w:jc w:val="center"/>
        <w:rPr>
          <w:b/>
          <w:bCs/>
          <w:color w:val="000000"/>
          <w:sz w:val="28"/>
          <w:szCs w:val="28"/>
        </w:rPr>
      </w:pPr>
      <w:r w:rsidRPr="005156DC">
        <w:rPr>
          <w:b/>
          <w:bCs/>
          <w:color w:val="000000"/>
          <w:sz w:val="28"/>
          <w:szCs w:val="28"/>
        </w:rPr>
        <w:lastRenderedPageBreak/>
        <w:t>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4203"/>
        <w:gridCol w:w="2535"/>
        <w:gridCol w:w="2535"/>
      </w:tblGrid>
      <w:tr w:rsidR="001E650D" w:rsidTr="001E650D">
        <w:tc>
          <w:tcPr>
            <w:tcW w:w="865" w:type="dxa"/>
          </w:tcPr>
          <w:p w:rsidR="001E650D" w:rsidRDefault="001E650D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03" w:type="dxa"/>
          </w:tcPr>
          <w:p w:rsidR="001E650D" w:rsidRDefault="001E650D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535" w:type="dxa"/>
          </w:tcPr>
          <w:p w:rsidR="001E650D" w:rsidRDefault="001E650D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535" w:type="dxa"/>
          </w:tcPr>
          <w:p w:rsidR="001E650D" w:rsidRDefault="001E650D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1E650D" w:rsidTr="001E650D">
        <w:tc>
          <w:tcPr>
            <w:tcW w:w="865" w:type="dxa"/>
          </w:tcPr>
          <w:p w:rsidR="001E650D" w:rsidRDefault="001E650D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1E650D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 w:rsidRPr="000B0844">
              <w:rPr>
                <w:sz w:val="28"/>
                <w:szCs w:val="28"/>
              </w:rPr>
              <w:t xml:space="preserve">Благотворительная Акция </w:t>
            </w:r>
            <w:r>
              <w:rPr>
                <w:sz w:val="28"/>
                <w:szCs w:val="28"/>
              </w:rPr>
              <w:t>«Нет террору»</w:t>
            </w:r>
          </w:p>
        </w:tc>
        <w:tc>
          <w:tcPr>
            <w:tcW w:w="2535" w:type="dxa"/>
          </w:tcPr>
          <w:p w:rsidR="001E650D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1-3 сентября</w:t>
            </w:r>
          </w:p>
        </w:tc>
        <w:tc>
          <w:tcPr>
            <w:tcW w:w="2535" w:type="dxa"/>
          </w:tcPr>
          <w:p w:rsidR="001E650D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Зам.директора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0B0844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sz w:val="28"/>
                <w:szCs w:val="28"/>
              </w:rPr>
            </w:pPr>
            <w:r w:rsidRPr="006C4439">
              <w:rPr>
                <w:color w:val="000000"/>
              </w:rPr>
              <w:t>Эколого-благотворительный проект «Добрые крышечки»</w:t>
            </w:r>
          </w:p>
        </w:tc>
        <w:tc>
          <w:tcPr>
            <w:tcW w:w="253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r w:rsidRPr="006C4439">
              <w:rPr>
                <w:color w:val="000000"/>
              </w:rPr>
              <w:t>Сентябрь, январь, май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Акция «Помоги пойти учиться»</w:t>
            </w:r>
          </w:p>
        </w:tc>
        <w:tc>
          <w:tcPr>
            <w:tcW w:w="2535" w:type="dxa"/>
          </w:tcPr>
          <w:p w:rsidR="00506E1C" w:rsidRPr="006C4439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проект «Батарейки, сдавайтесь!»</w:t>
            </w:r>
          </w:p>
        </w:tc>
        <w:tc>
          <w:tcPr>
            <w:tcW w:w="2535" w:type="dxa"/>
          </w:tcPr>
          <w:p w:rsidR="00506E1C" w:rsidRDefault="00506E1C">
            <w:r w:rsidRPr="0046511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проект «Сдай макулатуру – спаси дерево!»</w:t>
            </w:r>
          </w:p>
        </w:tc>
        <w:tc>
          <w:tcPr>
            <w:tcW w:w="2535" w:type="dxa"/>
          </w:tcPr>
          <w:p w:rsidR="00506E1C" w:rsidRDefault="00506E1C">
            <w:r w:rsidRPr="00465112">
              <w:rPr>
                <w:rFonts w:ascii="Times New Roman" w:hAnsi="Times New Roman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Совет дела «Благотворительная акция "УМКА"»</w:t>
            </w:r>
          </w:p>
        </w:tc>
        <w:tc>
          <w:tcPr>
            <w:tcW w:w="2535" w:type="dxa"/>
          </w:tcPr>
          <w:p w:rsidR="00506E1C" w:rsidRPr="006C4439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</w:rPr>
            </w:pPr>
            <w:r w:rsidRPr="006C4439">
              <w:rPr>
                <w:color w:val="000000"/>
              </w:rPr>
              <w:t>21.09–25.09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к празднику</w:t>
            </w: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учителя» (05.10)</w:t>
            </w:r>
          </w:p>
        </w:tc>
        <w:tc>
          <w:tcPr>
            <w:tcW w:w="2535" w:type="dxa"/>
          </w:tcPr>
          <w:p w:rsidR="00506E1C" w:rsidRPr="006C4439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Конец сентября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pStyle w:val="a4"/>
              <w:spacing w:before="0" w:beforeAutospacing="0" w:after="111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День самоуправления (в рамках Дня учителя)</w:t>
            </w:r>
          </w:p>
        </w:tc>
        <w:tc>
          <w:tcPr>
            <w:tcW w:w="2535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2535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Районный конкурс антинаркотических плакатов «Сообщи, где торгуют смертью!»</w:t>
            </w:r>
          </w:p>
        </w:tc>
        <w:tc>
          <w:tcPr>
            <w:tcW w:w="2535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17-30.10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506E1C" w:rsidTr="001E650D">
        <w:tc>
          <w:tcPr>
            <w:tcW w:w="865" w:type="dxa"/>
          </w:tcPr>
          <w:p w:rsidR="00506E1C" w:rsidRDefault="00506E1C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535" w:type="dxa"/>
          </w:tcPr>
          <w:p w:rsidR="00506E1C" w:rsidRPr="006C4439" w:rsidRDefault="00506E1C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2535" w:type="dxa"/>
          </w:tcPr>
          <w:p w:rsidR="00506E1C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«Проект "Наследники Великой Победы"» (поздравление ветеранов)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2535" w:type="dxa"/>
          </w:tcPr>
          <w:p w:rsidR="00C2267B" w:rsidRPr="00CE3D83" w:rsidRDefault="00CE3D83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ВР, руководитель  волонтерского отряда, волонтеры.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«Зимняя благотворительная ярмарка»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«Новый год»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23.11–27.11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день борьбы с ВИЧ. Всероссийский интернет-урок «Стоп, ВИЧ-СПИД»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CE3D83" w:rsidTr="001E650D">
        <w:tc>
          <w:tcPr>
            <w:tcW w:w="865" w:type="dxa"/>
          </w:tcPr>
          <w:p w:rsidR="00CE3D83" w:rsidRDefault="00CE3D83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E3D83" w:rsidRPr="006C4439" w:rsidRDefault="00CE3D83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Акция «Белая ленточка»</w:t>
            </w:r>
          </w:p>
        </w:tc>
        <w:tc>
          <w:tcPr>
            <w:tcW w:w="2535" w:type="dxa"/>
          </w:tcPr>
          <w:p w:rsidR="00CE3D83" w:rsidRPr="006C4439" w:rsidRDefault="00CE3D83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535" w:type="dxa"/>
          </w:tcPr>
          <w:p w:rsidR="00CE3D83" w:rsidRPr="00CE3D83" w:rsidRDefault="00CE3D83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="00555C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День добровольца в России. </w:t>
            </w:r>
            <w:proofErr w:type="spellStart"/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, подведение итогов в конкурсе «марафон добрых дел-2022»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защитника Отечества»</w:t>
            </w:r>
          </w:p>
        </w:tc>
        <w:tc>
          <w:tcPr>
            <w:tcW w:w="2535" w:type="dxa"/>
          </w:tcPr>
          <w:p w:rsidR="00C2267B" w:rsidRPr="006C4439" w:rsidRDefault="00C2267B" w:rsidP="00C226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Месячник </w:t>
            </w: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28.01–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2535" w:type="dxa"/>
          </w:tcPr>
          <w:p w:rsidR="00C2267B" w:rsidRPr="006C4439" w:rsidRDefault="00C2267B" w:rsidP="00C226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04.0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–08.0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ВР, руководитель  волонтерского отряда, волонтеры, классные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C2267B">
            <w:pPr>
              <w:tabs>
                <w:tab w:val="left" w:pos="975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«Благотворительная акция "Подари ребенку книгу"»</w:t>
            </w:r>
          </w:p>
        </w:tc>
        <w:tc>
          <w:tcPr>
            <w:tcW w:w="2535" w:type="dxa"/>
          </w:tcPr>
          <w:p w:rsidR="00C2267B" w:rsidRPr="006C4439" w:rsidRDefault="00C2267B" w:rsidP="00C226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439">
              <w:rPr>
                <w:rFonts w:ascii="Times New Roman" w:hAnsi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2535" w:type="dxa"/>
          </w:tcPr>
          <w:p w:rsidR="00C2267B" w:rsidRPr="00CE3D83" w:rsidRDefault="00CE3D83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55C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  <w:tr w:rsidR="00C2267B" w:rsidTr="001E650D">
        <w:tc>
          <w:tcPr>
            <w:tcW w:w="865" w:type="dxa"/>
          </w:tcPr>
          <w:p w:rsidR="00C2267B" w:rsidRDefault="00C2267B" w:rsidP="005156DC">
            <w:pPr>
              <w:pStyle w:val="a4"/>
              <w:spacing w:before="0" w:beforeAutospacing="0" w:after="111" w:afterAutospacing="0"/>
              <w:jc w:val="center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03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844">
              <w:rPr>
                <w:rFonts w:ascii="Times New Roman" w:hAnsi="Times New Roman"/>
                <w:color w:val="1C1C1C"/>
                <w:kern w:val="2"/>
                <w:sz w:val="28"/>
                <w:szCs w:val="28"/>
                <w:lang w:eastAsia="ko-KR"/>
              </w:rPr>
              <w:t xml:space="preserve">День Победы: Акции «Бессмертный полк», «С праздником, ветеран!», Вахта памяти,  </w:t>
            </w:r>
            <w:r w:rsidRPr="000B0844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проект «Окна Победы», автопробег</w:t>
            </w:r>
            <w:r w:rsidR="002D3794">
              <w:rPr>
                <w:rFonts w:ascii="Times New Roman" w:hAnsi="Times New Roman"/>
                <w:kern w:val="2"/>
                <w:sz w:val="28"/>
                <w:szCs w:val="28"/>
                <w:lang w:eastAsia="ko-KR"/>
              </w:rPr>
              <w:t>, Георгиевская ленточка, свеча памяти.</w:t>
            </w:r>
          </w:p>
        </w:tc>
        <w:tc>
          <w:tcPr>
            <w:tcW w:w="2535" w:type="dxa"/>
          </w:tcPr>
          <w:p w:rsidR="00C2267B" w:rsidRPr="006C4439" w:rsidRDefault="00C2267B" w:rsidP="004978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35" w:type="dxa"/>
          </w:tcPr>
          <w:p w:rsidR="00C2267B" w:rsidRPr="00CE3D83" w:rsidRDefault="00555C25" w:rsidP="00CE3D8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CE3D83" w:rsidRPr="00CE3D83">
              <w:rPr>
                <w:rFonts w:ascii="Times New Roman" w:hAnsi="Times New Roman"/>
                <w:color w:val="000000"/>
                <w:sz w:val="28"/>
                <w:szCs w:val="28"/>
              </w:rPr>
              <w:t>ВР, руководитель  волонтерского отряда, волонтеры, классные руководители.</w:t>
            </w:r>
          </w:p>
        </w:tc>
      </w:tr>
    </w:tbl>
    <w:p w:rsidR="001E650D" w:rsidRPr="005156DC" w:rsidRDefault="001E650D" w:rsidP="005156DC">
      <w:pPr>
        <w:pStyle w:val="a4"/>
        <w:shd w:val="clear" w:color="auto" w:fill="FFFFFF"/>
        <w:spacing w:before="0" w:beforeAutospacing="0" w:after="111" w:afterAutospacing="0"/>
        <w:jc w:val="center"/>
        <w:rPr>
          <w:color w:val="000000"/>
          <w:sz w:val="28"/>
          <w:szCs w:val="28"/>
        </w:rPr>
      </w:pPr>
    </w:p>
    <w:p w:rsidR="00A21694" w:rsidRPr="000B0844" w:rsidRDefault="00A21694" w:rsidP="00F41C2A">
      <w:pPr>
        <w:rPr>
          <w:rFonts w:ascii="Times New Roman" w:hAnsi="Times New Roman"/>
          <w:sz w:val="28"/>
          <w:szCs w:val="28"/>
        </w:rPr>
      </w:pPr>
    </w:p>
    <w:p w:rsidR="00A21694" w:rsidRPr="000B0844" w:rsidRDefault="00A21694" w:rsidP="00F41C2A">
      <w:pPr>
        <w:rPr>
          <w:rFonts w:ascii="Times New Roman" w:hAnsi="Times New Roman"/>
          <w:sz w:val="28"/>
          <w:szCs w:val="28"/>
        </w:rPr>
      </w:pPr>
    </w:p>
    <w:p w:rsidR="00C34867" w:rsidRPr="000B0844" w:rsidRDefault="00C34867" w:rsidP="00F41C2A">
      <w:pPr>
        <w:rPr>
          <w:rFonts w:ascii="Times New Roman" w:hAnsi="Times New Roman"/>
          <w:sz w:val="28"/>
          <w:szCs w:val="28"/>
        </w:rPr>
      </w:pPr>
    </w:p>
    <w:p w:rsidR="00F41C2A" w:rsidRPr="000B0844" w:rsidRDefault="00F41C2A" w:rsidP="00F41C2A">
      <w:pPr>
        <w:rPr>
          <w:rFonts w:ascii="Times New Roman" w:hAnsi="Times New Roman"/>
          <w:sz w:val="28"/>
          <w:szCs w:val="28"/>
        </w:rPr>
      </w:pPr>
    </w:p>
    <w:sectPr w:rsidR="00F41C2A" w:rsidRPr="000B0844" w:rsidSect="00C34867">
      <w:pgSz w:w="11906" w:h="16838"/>
      <w:pgMar w:top="851" w:right="991" w:bottom="567" w:left="993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36A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4091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BE66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005A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3A5C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320E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065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161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08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86E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A30EDC"/>
    <w:multiLevelType w:val="multilevel"/>
    <w:tmpl w:val="DEFE3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378A1"/>
    <w:multiLevelType w:val="hybridMultilevel"/>
    <w:tmpl w:val="C15C8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582C"/>
    <w:multiLevelType w:val="hybridMultilevel"/>
    <w:tmpl w:val="F5C8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05C82"/>
    <w:multiLevelType w:val="multilevel"/>
    <w:tmpl w:val="4C6EA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7177D"/>
    <w:multiLevelType w:val="hybridMultilevel"/>
    <w:tmpl w:val="732C0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1C2A"/>
    <w:rsid w:val="00030979"/>
    <w:rsid w:val="00040719"/>
    <w:rsid w:val="00070CA8"/>
    <w:rsid w:val="000B0844"/>
    <w:rsid w:val="000B6D4B"/>
    <w:rsid w:val="001505F4"/>
    <w:rsid w:val="0017294C"/>
    <w:rsid w:val="001E650D"/>
    <w:rsid w:val="002D3794"/>
    <w:rsid w:val="002D5B94"/>
    <w:rsid w:val="003010A7"/>
    <w:rsid w:val="00337E47"/>
    <w:rsid w:val="00383C47"/>
    <w:rsid w:val="003A6E99"/>
    <w:rsid w:val="003B5367"/>
    <w:rsid w:val="003C2A0D"/>
    <w:rsid w:val="003E3639"/>
    <w:rsid w:val="00434854"/>
    <w:rsid w:val="004479A4"/>
    <w:rsid w:val="00455287"/>
    <w:rsid w:val="00475434"/>
    <w:rsid w:val="00492331"/>
    <w:rsid w:val="004D3954"/>
    <w:rsid w:val="00506E1C"/>
    <w:rsid w:val="005156DC"/>
    <w:rsid w:val="00520F92"/>
    <w:rsid w:val="00555C25"/>
    <w:rsid w:val="00574C0E"/>
    <w:rsid w:val="005874C6"/>
    <w:rsid w:val="005E4766"/>
    <w:rsid w:val="00602B4E"/>
    <w:rsid w:val="00664FFE"/>
    <w:rsid w:val="00671B80"/>
    <w:rsid w:val="006B545C"/>
    <w:rsid w:val="006D00D3"/>
    <w:rsid w:val="006D783D"/>
    <w:rsid w:val="006F4B38"/>
    <w:rsid w:val="0071340D"/>
    <w:rsid w:val="00735EC2"/>
    <w:rsid w:val="008739CC"/>
    <w:rsid w:val="008763FB"/>
    <w:rsid w:val="0087797C"/>
    <w:rsid w:val="008939FB"/>
    <w:rsid w:val="00894BFC"/>
    <w:rsid w:val="008C755E"/>
    <w:rsid w:val="008E0C15"/>
    <w:rsid w:val="00936FB9"/>
    <w:rsid w:val="009532A5"/>
    <w:rsid w:val="00991249"/>
    <w:rsid w:val="009F757C"/>
    <w:rsid w:val="00A067F4"/>
    <w:rsid w:val="00A21694"/>
    <w:rsid w:val="00A21B15"/>
    <w:rsid w:val="00A838A6"/>
    <w:rsid w:val="00AD0E6C"/>
    <w:rsid w:val="00AE6758"/>
    <w:rsid w:val="00B43346"/>
    <w:rsid w:val="00C17D21"/>
    <w:rsid w:val="00C2267B"/>
    <w:rsid w:val="00C23B83"/>
    <w:rsid w:val="00C34867"/>
    <w:rsid w:val="00C65152"/>
    <w:rsid w:val="00C8288B"/>
    <w:rsid w:val="00C91E37"/>
    <w:rsid w:val="00CA7E97"/>
    <w:rsid w:val="00CB2C29"/>
    <w:rsid w:val="00CE3D83"/>
    <w:rsid w:val="00CF59E2"/>
    <w:rsid w:val="00D14FDD"/>
    <w:rsid w:val="00D678C1"/>
    <w:rsid w:val="00D743FD"/>
    <w:rsid w:val="00D9621F"/>
    <w:rsid w:val="00DC1C0E"/>
    <w:rsid w:val="00E22DAF"/>
    <w:rsid w:val="00EC5ACC"/>
    <w:rsid w:val="00EF2457"/>
    <w:rsid w:val="00F2556A"/>
    <w:rsid w:val="00F41C2A"/>
    <w:rsid w:val="00F50E5A"/>
    <w:rsid w:val="00F54529"/>
    <w:rsid w:val="00F6799C"/>
    <w:rsid w:val="00FA3877"/>
    <w:rsid w:val="00FD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D853"/>
  <w15:docId w15:val="{9CC896EF-63C0-4A19-B4C2-06F3F360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C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C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F41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A6E99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ст.Павлодольская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5</cp:revision>
  <cp:lastPrinted>2022-09-06T10:42:00Z</cp:lastPrinted>
  <dcterms:created xsi:type="dcterms:W3CDTF">2022-09-06T09:33:00Z</dcterms:created>
  <dcterms:modified xsi:type="dcterms:W3CDTF">2023-11-06T10:21:00Z</dcterms:modified>
</cp:coreProperties>
</file>